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7831" w14:textId="77777777" w:rsidR="00815368" w:rsidRDefault="00815368" w:rsidP="00475638">
      <w:pPr>
        <w:pStyle w:val="NoSpacing"/>
        <w:rPr>
          <w:rFonts w:ascii="EB Garamond" w:hAnsi="EB Garamond"/>
          <w:sz w:val="24"/>
          <w:szCs w:val="24"/>
        </w:rPr>
      </w:pPr>
    </w:p>
    <w:p w14:paraId="5DDEE593" w14:textId="60504059" w:rsidR="00475638" w:rsidRPr="00475638" w:rsidRDefault="00475638" w:rsidP="00475638">
      <w:pPr>
        <w:pStyle w:val="NoSpacing"/>
        <w:rPr>
          <w:rFonts w:ascii="EB Garamond" w:hAnsi="EB Garamond"/>
          <w:sz w:val="24"/>
          <w:szCs w:val="24"/>
        </w:rPr>
      </w:pPr>
      <w:r w:rsidRPr="00475638">
        <w:rPr>
          <w:rFonts w:ascii="EB Garamond" w:hAnsi="EB Garamond"/>
          <w:sz w:val="24"/>
          <w:szCs w:val="24"/>
        </w:rPr>
        <w:t>Martin Harris CMG OBE</w:t>
      </w:r>
    </w:p>
    <w:p w14:paraId="4604B12B" w14:textId="77777777" w:rsidR="00475638" w:rsidRDefault="00475638" w:rsidP="00475638">
      <w:pPr>
        <w:pStyle w:val="NoSpacing"/>
        <w:rPr>
          <w:rFonts w:ascii="EB Garamond" w:hAnsi="EB Garamond"/>
          <w:sz w:val="24"/>
          <w:szCs w:val="24"/>
        </w:rPr>
      </w:pPr>
      <w:r w:rsidRPr="00475638">
        <w:rPr>
          <w:rFonts w:ascii="EB Garamond" w:hAnsi="EB Garamond"/>
          <w:sz w:val="24"/>
          <w:szCs w:val="24"/>
        </w:rPr>
        <w:t>British Ambassador to Ukraine</w:t>
      </w:r>
    </w:p>
    <w:p w14:paraId="1BE9D0E4" w14:textId="3B2A5CCD" w:rsidR="00815368" w:rsidRDefault="00815368" w:rsidP="00475638">
      <w:pPr>
        <w:pStyle w:val="NoSpacing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British Embassy Kyiv</w:t>
      </w:r>
    </w:p>
    <w:p w14:paraId="34CA1D67" w14:textId="183B3A81" w:rsidR="00475638" w:rsidRPr="006E4229" w:rsidRDefault="00815368" w:rsidP="00815368">
      <w:pPr>
        <w:pStyle w:val="NoSpacing"/>
        <w:rPr>
          <w:rFonts w:ascii="EB Garamond" w:eastAsia="EB Garamond" w:hAnsi="EB Garamond" w:cs="EB Garamond"/>
        </w:rPr>
      </w:pPr>
      <w:r w:rsidRPr="00815368">
        <w:rPr>
          <w:rFonts w:ascii="EB Garamond" w:hAnsi="EB Garamond"/>
          <w:sz w:val="24"/>
          <w:szCs w:val="24"/>
        </w:rPr>
        <w:t> </w:t>
      </w:r>
    </w:p>
    <w:p w14:paraId="48D6D3E8" w14:textId="40E9191B" w:rsidR="00475638" w:rsidRPr="006E4229" w:rsidRDefault="00475638" w:rsidP="00475638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</w:t>
      </w:r>
      <w:r w:rsidR="008C65E7">
        <w:rPr>
          <w:rFonts w:ascii="EB Garamond" w:eastAsia="EB Garamond" w:hAnsi="EB Garamond" w:cs="EB Garamond"/>
        </w:rPr>
        <w:t>8</w:t>
      </w:r>
      <w:r>
        <w:rPr>
          <w:rFonts w:ascii="EB Garamond" w:eastAsia="EB Garamond" w:hAnsi="EB Garamond" w:cs="EB Garamond"/>
        </w:rPr>
        <w:t xml:space="preserve"> February 2024</w:t>
      </w:r>
    </w:p>
    <w:p w14:paraId="748C3CCD" w14:textId="77777777" w:rsidR="00475638" w:rsidRPr="006E4229" w:rsidRDefault="00475638" w:rsidP="00475638">
      <w:pPr>
        <w:jc w:val="both"/>
        <w:rPr>
          <w:rFonts w:ascii="EB Garamond" w:eastAsia="EB Garamond" w:hAnsi="EB Garamond" w:cs="EB Garamond"/>
        </w:rPr>
      </w:pPr>
    </w:p>
    <w:p w14:paraId="4305764A" w14:textId="77777777" w:rsidR="00475638" w:rsidRPr="006E4229" w:rsidRDefault="00475638" w:rsidP="00475638">
      <w:pPr>
        <w:jc w:val="both"/>
        <w:rPr>
          <w:rFonts w:ascii="EB Garamond" w:eastAsia="EB Garamond" w:hAnsi="EB Garamond" w:cs="EB Garamond"/>
        </w:rPr>
      </w:pPr>
    </w:p>
    <w:p w14:paraId="70E76097" w14:textId="62A49E0D" w:rsidR="00475638" w:rsidRPr="00815368" w:rsidRDefault="00475638" w:rsidP="00815368">
      <w:pPr>
        <w:jc w:val="both"/>
        <w:rPr>
          <w:rFonts w:ascii="EB Garamond" w:hAnsi="EB Garamond" w:cs="Tahoma"/>
        </w:rPr>
      </w:pPr>
      <w:r w:rsidRPr="006E4229">
        <w:rPr>
          <w:rFonts w:ascii="EB Garamond" w:eastAsia="EB Garamond" w:hAnsi="EB Garamond" w:cs="EB Garamond"/>
        </w:rPr>
        <w:t xml:space="preserve"> </w:t>
      </w:r>
    </w:p>
    <w:p w14:paraId="7771858D" w14:textId="77777777" w:rsidR="00475638" w:rsidRPr="00815368" w:rsidRDefault="00475638" w:rsidP="00815368">
      <w:pPr>
        <w:jc w:val="both"/>
        <w:rPr>
          <w:rFonts w:ascii="EB Garamond" w:hAnsi="EB Garamond" w:cs="Tahoma"/>
        </w:rPr>
      </w:pPr>
      <w:r w:rsidRPr="00815368">
        <w:rPr>
          <w:rFonts w:ascii="EB Garamond" w:hAnsi="EB Garamond" w:cs="Tahoma"/>
        </w:rPr>
        <w:t>Dear Martin,</w:t>
      </w:r>
    </w:p>
    <w:p w14:paraId="591D666F" w14:textId="77777777" w:rsidR="00475638" w:rsidRPr="00815368" w:rsidRDefault="00475638" w:rsidP="00815368">
      <w:pPr>
        <w:jc w:val="both"/>
        <w:rPr>
          <w:rFonts w:ascii="EB Garamond" w:hAnsi="EB Garamond" w:cs="Tahoma"/>
        </w:rPr>
      </w:pPr>
    </w:p>
    <w:p w14:paraId="57EFA609" w14:textId="77777777" w:rsidR="00475638" w:rsidRPr="00815368" w:rsidRDefault="00475638" w:rsidP="00815368">
      <w:pPr>
        <w:jc w:val="both"/>
        <w:rPr>
          <w:rFonts w:ascii="EB Garamond" w:hAnsi="EB Garamond" w:cs="Tahoma"/>
        </w:rPr>
      </w:pPr>
      <w:r w:rsidRPr="00815368">
        <w:rPr>
          <w:rFonts w:ascii="EB Garamond" w:hAnsi="EB Garamond" w:cs="Tahoma"/>
        </w:rPr>
        <w:t>It was a pleasure to reconnect with you in Kyiv over the weekend.  I was grateful for the briefing and context you provided for my visit, and I hope I was able to reassure President Zelenskyy of our continued support.  I remain determined to do anything I can to help – let’s keep in touch.</w:t>
      </w:r>
    </w:p>
    <w:p w14:paraId="1C4C3F8A" w14:textId="5C610AF3" w:rsidR="00475638" w:rsidRDefault="008C65E7" w:rsidP="00475638">
      <w:pPr>
        <w:jc w:val="both"/>
        <w:rPr>
          <w:rFonts w:ascii="EB Garamond" w:eastAsia="Times New Roman" w:hAnsi="EB Garamond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230BC91" wp14:editId="6FB1B52B">
            <wp:simplePos x="0" y="0"/>
            <wp:positionH relativeFrom="column">
              <wp:posOffset>-127000</wp:posOffset>
            </wp:positionH>
            <wp:positionV relativeFrom="paragraph">
              <wp:posOffset>222885</wp:posOffset>
            </wp:positionV>
            <wp:extent cx="1765300" cy="1243102"/>
            <wp:effectExtent l="0" t="0" r="6350" b="0"/>
            <wp:wrapNone/>
            <wp:docPr id="1897813057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813057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243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2E61FB" w14:textId="4BDC6D71" w:rsidR="00475638" w:rsidRPr="006E4229" w:rsidRDefault="00475638" w:rsidP="00475638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Times New Roman" w:hAnsi="EB Garamond"/>
        </w:rPr>
        <w:t>Yours ever,</w:t>
      </w:r>
    </w:p>
    <w:p w14:paraId="32BEE430" w14:textId="6773B12D" w:rsidR="008C65E7" w:rsidRDefault="008C65E7" w:rsidP="008C65E7">
      <w:pPr>
        <w:pStyle w:val="NormalWeb"/>
      </w:pPr>
    </w:p>
    <w:p w14:paraId="7271B3A5" w14:textId="77777777" w:rsidR="00475638" w:rsidRDefault="00475638" w:rsidP="00475638">
      <w:pPr>
        <w:jc w:val="both"/>
        <w:rPr>
          <w:rFonts w:ascii="EB Garamond" w:eastAsia="EB Garamond" w:hAnsi="EB Garamond" w:cs="EB Garamond"/>
        </w:rPr>
      </w:pPr>
    </w:p>
    <w:p w14:paraId="2F78E6A5" w14:textId="77777777" w:rsidR="00475638" w:rsidRPr="006E4229" w:rsidRDefault="00475638" w:rsidP="00475638">
      <w:pPr>
        <w:jc w:val="both"/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 xml:space="preserve">Rt Hon Boris Johnson </w:t>
      </w:r>
    </w:p>
    <w:p w14:paraId="4C35084E" w14:textId="77777777" w:rsidR="00475638" w:rsidRPr="006E4229" w:rsidRDefault="00475638" w:rsidP="00475638">
      <w:pPr>
        <w:jc w:val="both"/>
        <w:rPr>
          <w:rFonts w:ascii="EB Garamond" w:hAnsi="EB Garamond"/>
        </w:rPr>
      </w:pPr>
    </w:p>
    <w:p w14:paraId="298C734D" w14:textId="77777777" w:rsidR="00475638" w:rsidRPr="006E4229" w:rsidRDefault="00475638" w:rsidP="00475638">
      <w:pPr>
        <w:jc w:val="both"/>
        <w:rPr>
          <w:rFonts w:ascii="EB Garamond" w:hAnsi="EB Garamond"/>
        </w:rPr>
      </w:pPr>
    </w:p>
    <w:p w14:paraId="4D05B75F" w14:textId="77777777" w:rsidR="003B0C13" w:rsidRDefault="003B0C13"/>
    <w:sectPr w:rsidR="003B0C13" w:rsidSect="0094359E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D2645" w14:textId="77777777" w:rsidR="0094359E" w:rsidRDefault="0094359E">
      <w:r>
        <w:separator/>
      </w:r>
    </w:p>
  </w:endnote>
  <w:endnote w:type="continuationSeparator" w:id="0">
    <w:p w14:paraId="19A96900" w14:textId="77777777" w:rsidR="0094359E" w:rsidRDefault="0094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A043" w14:textId="77777777" w:rsidR="00815368" w:rsidRPr="0047580A" w:rsidRDefault="00815368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68635E9D" wp14:editId="47318A2C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AE700F5" w14:textId="77777777" w:rsidR="00815368" w:rsidRPr="00BE269C" w:rsidRDefault="00815368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4B1C8FF2" w14:textId="77777777" w:rsidR="00815368" w:rsidRDefault="008153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1B543" w14:textId="77777777" w:rsidR="0094359E" w:rsidRDefault="0094359E">
      <w:r>
        <w:separator/>
      </w:r>
    </w:p>
  </w:footnote>
  <w:footnote w:type="continuationSeparator" w:id="0">
    <w:p w14:paraId="4509FB4D" w14:textId="77777777" w:rsidR="0094359E" w:rsidRDefault="00943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E5185" w14:textId="77777777" w:rsidR="00815368" w:rsidRPr="00B9714C" w:rsidRDefault="00815368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40CC7C9" wp14:editId="79590D62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38"/>
    <w:rsid w:val="003B0C13"/>
    <w:rsid w:val="00475638"/>
    <w:rsid w:val="00815368"/>
    <w:rsid w:val="008C65E7"/>
    <w:rsid w:val="0094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94E59"/>
  <w15:chartTrackingRefBased/>
  <w15:docId w15:val="{F0C97ADC-CC74-41F6-95B6-A6C05371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638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47563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5638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7563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47563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C65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B52ED-4EF8-4B58-A2AD-F70A79B96F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58B3C4-DBE4-479F-B987-B7414C604290}"/>
</file>

<file path=customXml/itemProps3.xml><?xml version="1.0" encoding="utf-8"?>
<ds:datastoreItem xmlns:ds="http://schemas.openxmlformats.org/officeDocument/2006/customXml" ds:itemID="{CA5187CE-DFFD-4C04-B7FB-96B61D0E2DAF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2</cp:revision>
  <dcterms:created xsi:type="dcterms:W3CDTF">2024-02-26T15:57:00Z</dcterms:created>
  <dcterms:modified xsi:type="dcterms:W3CDTF">2024-02-29T10:36:00Z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